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134A10" w:rsidTr="00662DA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2A470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9F5E251" wp14:editId="68F8370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3020060"/>
                  <wp:effectExtent l="0" t="0" r="0" b="889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223F5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Аршын Медеу</w:t>
            </w:r>
          </w:p>
          <w:p w:rsidR="00134A10" w:rsidRDefault="00662DA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маман </w:t>
            </w:r>
          </w:p>
          <w:p w:rsidR="00134A10" w:rsidRDefault="00662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Аяқталмаған жоғар</w:t>
            </w:r>
            <w:r w:rsidRPr="00662DA9">
              <w:rPr>
                <w:rFonts w:eastAsia="Arial" w:hAnsi="Times New Roman" w:cs="Times New Roman"/>
                <w:color w:val="313A43"/>
                <w:sz w:val="24"/>
                <w:szCs w:val="24"/>
                <w:lang w:eastAsia="ru-RU"/>
              </w:rPr>
              <w:t>ғ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 оқу орны (Бакалавриат)</w:t>
            </w:r>
          </w:p>
          <w:p w:rsidR="00134A10" w:rsidRDefault="00662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759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06.08.2001</w:t>
            </w:r>
          </w:p>
          <w:p w:rsidR="00134A10" w:rsidRDefault="00662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134A10" w:rsidRPr="00662DA9" w:rsidRDefault="00662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662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Уйленбеген</w:t>
            </w:r>
          </w:p>
          <w:p w:rsidR="00134A10" w:rsidRPr="00662DA9" w:rsidRDefault="00662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662D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4759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778059516</w:t>
            </w:r>
          </w:p>
          <w:p w:rsidR="00134A10" w:rsidRDefault="00662D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27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medeu.millioner@bk.ru</w:t>
            </w:r>
          </w:p>
        </w:tc>
      </w:tr>
      <w:tr w:rsidR="00134A10" w:rsidTr="00662DA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34A10" w:rsidRDefault="00662DA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134A10" w:rsidRPr="00662DA9" w:rsidTr="00662DA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34A10" w:rsidRDefault="00134A1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 жоғарғы мектебі, Ақпараттық жүйелер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134A10" w:rsidRPr="00662DA9" w:rsidTr="00662DA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134A10" w:rsidRDefault="00662D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0301D" w:rsidRPr="00662DA9" w:rsidRDefault="00662DA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1С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базалық курс</w:t>
            </w:r>
            <w:r w:rsidR="00665E03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43851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Start up, </w:t>
            </w:r>
            <w:r w:rsidR="00EF3C96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Дебат</w:t>
            </w:r>
            <w:r w:rsidR="0020301D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SMM, </w:t>
            </w:r>
            <w:r w:rsidR="00EF5C9F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Маркетинг, </w:t>
            </w:r>
            <w:r w:rsidR="00AE316C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Сату курстары</w:t>
            </w:r>
            <w:r w:rsidR="002409A2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Оф</w:t>
            </w:r>
            <w:r w:rsidR="0052432F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фер, </w:t>
            </w:r>
            <w:r w:rsidR="006B5CA8"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копирайтинг жазу.</w:t>
            </w:r>
          </w:p>
        </w:tc>
      </w:tr>
      <w:tr w:rsidR="00134A10" w:rsidRPr="00662DA9" w:rsidTr="00662DA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Тіл қабілеті: қазақ тілі(ана тілі), орыс тілі(еркін), ағылшын тілі(базалық)</w:t>
            </w:r>
          </w:p>
          <w:p w:rsidR="00134A10" w:rsidRDefault="00662DA9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PowerPoint, MS Access</w:t>
            </w:r>
          </w:p>
          <w:p w:rsidR="00134A10" w:rsidRDefault="00662DA9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Бағдарламалау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тілдері: HTML, CSS, Delphi, C++.</w:t>
            </w:r>
          </w:p>
          <w:p w:rsidR="00134A10" w:rsidRDefault="00134A1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134A10" w:rsidTr="00662DA9">
        <w:trPr>
          <w:trHeight w:val="2796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134A10" w:rsidRDefault="00662DA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134A10" w:rsidRDefault="00662DA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34A10" w:rsidRDefault="00662DA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:rsidR="00134A10" w:rsidRDefault="00662DA9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Білімге деген қабілеттілігі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,</w:t>
            </w:r>
          </w:p>
          <w:p w:rsidR="00134A10" w:rsidRDefault="00662DA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    Әділ, ақкөңіл, көңілді, батылды;</w:t>
            </w:r>
          </w:p>
        </w:tc>
      </w:tr>
      <w:tr w:rsidR="00134A10" w:rsidTr="00662DA9">
        <w:trPr>
          <w:gridBefore w:val="1"/>
          <w:wBefore w:w="141" w:type="dxa"/>
          <w:trHeight w:val="61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4A10" w:rsidRDefault="00662DA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кітап оқу, автоколык жондеу, видео ойындар ойнаймын, серуендеу. </w:t>
            </w:r>
          </w:p>
          <w:p w:rsidR="00134A10" w:rsidRDefault="00662DA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 w:rsidR="00134A10" w:rsidRDefault="00134A1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134A10" w:rsidRPr="00662DA9" w:rsidTr="00662DA9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D525C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525C1"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564269E" wp14:editId="3E2A46C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161668</wp:posOffset>
                  </wp:positionV>
                  <wp:extent cx="1698625" cy="3020060"/>
                  <wp:effectExtent l="0" t="0" r="0" b="889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44A3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  <w:t>Аршын Медеу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IT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специалист</w:t>
            </w:r>
          </w:p>
          <w:p w:rsidR="00134A10" w:rsidRDefault="00662DA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Образование:  Неоконченное высшее 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Бакалавриат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134A10" w:rsidRDefault="00662DA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15E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06.08.2001</w:t>
            </w:r>
          </w:p>
          <w:p w:rsidR="00134A10" w:rsidRDefault="00662DA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134A10" w:rsidRDefault="00662DA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</w:t>
            </w:r>
            <w:r w:rsidR="00215E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778059516</w:t>
            </w:r>
          </w:p>
          <w:p w:rsidR="00134A10" w:rsidRDefault="00662DA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F192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medeu.millioner@bk.ru</w:t>
            </w:r>
          </w:p>
        </w:tc>
      </w:tr>
      <w:tr w:rsidR="00134A10" w:rsidTr="00662DA9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  <w:p w:rsidR="00134A10" w:rsidRDefault="00134A10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134A10" w:rsidTr="00662DA9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134A10" w:rsidRDefault="00134A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:rsidR="00134A10" w:rsidRDefault="00662DA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Очная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обучение</w:t>
            </w:r>
          </w:p>
          <w:p w:rsidR="00134A10" w:rsidRDefault="00662DA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34A10" w:rsidTr="00662DA9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134A10" w:rsidRDefault="00134A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Pr="00662DA9" w:rsidRDefault="00662DA9" w:rsidP="00662DA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1С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базовые знания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Start up, Дебат, SMM, Маркетинг,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62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Курсы продаж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аписание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ффер, копирайтинг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34A10" w:rsidTr="00662DA9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 язы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родной язык), русский язык(свободный), английский язык(базовый) </w:t>
            </w:r>
          </w:p>
          <w:p w:rsidR="00134A10" w:rsidRDefault="00662DA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PowerPoint, MS Access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134A10" w:rsidRDefault="00662DA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Языки программирование: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HTML, CSS, Delphi, C++.</w:t>
            </w:r>
          </w:p>
          <w:p w:rsidR="00134A10" w:rsidRDefault="00134A1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134A10" w:rsidTr="00662DA9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Быстрая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обучаемость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662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Pr="00662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праведливый</w:t>
            </w:r>
            <w:proofErr w:type="spellEnd"/>
            <w:r w:rsidRPr="00662D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добрый, веселый, смелый;</w:t>
            </w:r>
          </w:p>
        </w:tc>
      </w:tr>
      <w:tr w:rsidR="00134A10" w:rsidTr="00662DA9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134A10" w:rsidRDefault="00134A10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чтение книг, приготовление пищи,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рисование, прогулки.</w:t>
            </w:r>
          </w:p>
        </w:tc>
      </w:tr>
      <w:tr w:rsidR="00134A10" w:rsidTr="00662DA9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134A1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134A10" w:rsidRDefault="00134A1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34A10" w:rsidRPr="00662DA9" w:rsidTr="00662DA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D525C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525C1"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28C11926" wp14:editId="12EE7F3B">
                  <wp:simplePos x="0" y="0"/>
                  <wp:positionH relativeFrom="column">
                    <wp:posOffset>-44426</wp:posOffset>
                  </wp:positionH>
                  <wp:positionV relativeFrom="paragraph">
                    <wp:posOffset>171295</wp:posOffset>
                  </wp:positionV>
                  <wp:extent cx="1698625" cy="3020060"/>
                  <wp:effectExtent l="0" t="0" r="0" b="889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476E2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  <w:t>Arshyn Medeu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IT specialist</w:t>
            </w:r>
          </w:p>
          <w:p w:rsidR="00134A10" w:rsidRDefault="00134A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76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06.08.2001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476E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778059516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76E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medeu.millioner</w:t>
            </w:r>
            <w:r w:rsidR="00C531A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@bk.ru</w:t>
            </w:r>
          </w:p>
          <w:p w:rsidR="00134A10" w:rsidRDefault="00134A1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134A10" w:rsidTr="00662DA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134A1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34A10" w:rsidRDefault="00662DA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134A10" w:rsidRPr="00662DA9" w:rsidTr="00662DA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34A10" w:rsidRDefault="00134A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 Natural Science Full-time</w:t>
            </w:r>
          </w:p>
          <w:p w:rsidR="00134A10" w:rsidRDefault="00134A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134A10" w:rsidRDefault="00662D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2,21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134A10" w:rsidRPr="00662DA9" w:rsidTr="00662DA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134A10" w:rsidRDefault="00134A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DA9" w:rsidRPr="00662DA9" w:rsidRDefault="00662DA9" w:rsidP="0066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DA9" w:rsidRPr="00662DA9" w:rsidRDefault="00662DA9" w:rsidP="0066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62D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1C basic knowledge, Start up, Debate, SMM, Marketing, Sales courses, Writing an offer, copyw</w:t>
            </w:r>
            <w:bookmarkStart w:id="5" w:name="_GoBack"/>
            <w:bookmarkEnd w:id="5"/>
            <w:r w:rsidRPr="00662D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riting </w:t>
            </w:r>
          </w:p>
          <w:p w:rsidR="00134A10" w:rsidRPr="00662DA9" w:rsidRDefault="00134A1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134A10" w:rsidRPr="00662DA9" w:rsidTr="00662DA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PowerPoint, MS Access.</w:t>
            </w:r>
          </w:p>
          <w:p w:rsidR="00134A10" w:rsidRDefault="00662DA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C++.</w:t>
            </w:r>
          </w:p>
          <w:p w:rsidR="00134A10" w:rsidRDefault="00662DA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134A10" w:rsidTr="00662DA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34A10" w:rsidRDefault="00662D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learnability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  <w:p w:rsidR="00134A10" w:rsidRDefault="00662D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       Fair, kind, cheerful, brave;</w:t>
            </w:r>
          </w:p>
        </w:tc>
      </w:tr>
      <w:tr w:rsidR="00134A10" w:rsidRPr="00662DA9" w:rsidTr="00662DA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134A10" w:rsidRDefault="00134A1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4A10" w:rsidRDefault="00662DA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drawing, walking.</w:t>
            </w:r>
          </w:p>
        </w:tc>
      </w:tr>
    </w:tbl>
    <w:p w:rsidR="00134A10" w:rsidRDefault="00134A1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134A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FC9E6A"/>
    <w:lvl w:ilvl="0" w:tplc="B5169C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D53839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10"/>
    <w:rsid w:val="00134A10"/>
    <w:rsid w:val="0020301D"/>
    <w:rsid w:val="00215E2F"/>
    <w:rsid w:val="00223F5C"/>
    <w:rsid w:val="002409A2"/>
    <w:rsid w:val="002A4705"/>
    <w:rsid w:val="00475952"/>
    <w:rsid w:val="00476E2A"/>
    <w:rsid w:val="0052432F"/>
    <w:rsid w:val="00644A35"/>
    <w:rsid w:val="00662DA9"/>
    <w:rsid w:val="00665E03"/>
    <w:rsid w:val="006B5CA8"/>
    <w:rsid w:val="00AE316C"/>
    <w:rsid w:val="00C531AC"/>
    <w:rsid w:val="00D525C1"/>
    <w:rsid w:val="00E127C0"/>
    <w:rsid w:val="00E43851"/>
    <w:rsid w:val="00EF192C"/>
    <w:rsid w:val="00EF3C96"/>
    <w:rsid w:val="00E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7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1F072-1CDC-4472-9D4E-2DAEDE91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2</cp:revision>
  <dcterms:created xsi:type="dcterms:W3CDTF">2022-11-02T10:05:00Z</dcterms:created>
  <dcterms:modified xsi:type="dcterms:W3CDTF">2022-11-02T10:05:00Z</dcterms:modified>
</cp:coreProperties>
</file>